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9A53D" w14:textId="77777777" w:rsidR="007A2315" w:rsidRPr="00C20DDB" w:rsidRDefault="009F04B0" w:rsidP="009F04B0">
      <w:pPr>
        <w:ind w:right="-144"/>
        <w:rPr>
          <w:rFonts w:ascii="Candara" w:hAnsi="Candara"/>
          <w:b/>
          <w:bCs/>
          <w:sz w:val="28"/>
          <w:szCs w:val="28"/>
        </w:rPr>
      </w:pPr>
      <w:r w:rsidRPr="00C20DDB">
        <w:rPr>
          <w:rFonts w:ascii="Candara" w:hAnsi="Candara"/>
          <w:b/>
          <w:bCs/>
          <w:sz w:val="28"/>
          <w:szCs w:val="28"/>
          <w:u w:val="single"/>
        </w:rPr>
        <w:t>Beregning af effektiv brændetid og timepris for afbrænding af stearin alterlys / oliealterlys med genbrugsbrænder</w:t>
      </w:r>
      <w:r w:rsidRPr="00C20DDB">
        <w:rPr>
          <w:rFonts w:ascii="Candara" w:hAnsi="Candara"/>
          <w:b/>
          <w:bCs/>
          <w:sz w:val="28"/>
          <w:szCs w:val="28"/>
        </w:rPr>
        <w:t>.</w:t>
      </w:r>
    </w:p>
    <w:p w14:paraId="7474F7EA" w14:textId="77777777" w:rsidR="009F04B0" w:rsidRPr="00B70D4B" w:rsidRDefault="009F04B0" w:rsidP="009F04B0">
      <w:pPr>
        <w:ind w:right="-144"/>
        <w:rPr>
          <w:rFonts w:ascii="Candara" w:hAnsi="Candara"/>
          <w:sz w:val="24"/>
          <w:szCs w:val="24"/>
        </w:rPr>
      </w:pPr>
      <w:r w:rsidRPr="00B70D4B">
        <w:rPr>
          <w:rFonts w:ascii="Candara" w:hAnsi="Candara"/>
          <w:sz w:val="24"/>
          <w:szCs w:val="24"/>
        </w:rPr>
        <w:t>Beregningen er ud fra følgende oplysninger:</w:t>
      </w:r>
    </w:p>
    <w:p w14:paraId="4657B548" w14:textId="77777777" w:rsidR="009F04B0" w:rsidRPr="00B70D4B" w:rsidRDefault="009F04B0" w:rsidP="009F04B0">
      <w:pPr>
        <w:ind w:right="-144"/>
        <w:rPr>
          <w:rFonts w:ascii="Candara" w:hAnsi="Candara"/>
          <w:sz w:val="24"/>
          <w:szCs w:val="24"/>
        </w:rPr>
      </w:pPr>
      <w:r w:rsidRPr="00B70D4B">
        <w:rPr>
          <w:rFonts w:ascii="Candara" w:hAnsi="Candara"/>
          <w:sz w:val="24"/>
          <w:szCs w:val="24"/>
        </w:rPr>
        <w:t>Stearin alterlys  H 650 Ø 80 mm rest lys kasseret ved 250 mm  Forbrug 400 mm vægt heraf 1900 g</w:t>
      </w:r>
      <w:r w:rsidR="0052234A" w:rsidRPr="00B70D4B">
        <w:rPr>
          <w:rFonts w:ascii="Candara" w:hAnsi="Candara"/>
          <w:sz w:val="24"/>
          <w:szCs w:val="24"/>
        </w:rPr>
        <w:t xml:space="preserve"> til forbrug</w:t>
      </w:r>
    </w:p>
    <w:p w14:paraId="2DD26CF0" w14:textId="77777777" w:rsidR="009F04B0" w:rsidRPr="00B70D4B" w:rsidRDefault="009F04B0" w:rsidP="009F04B0">
      <w:pPr>
        <w:ind w:right="-144"/>
        <w:rPr>
          <w:rFonts w:ascii="Candara" w:hAnsi="Candara"/>
          <w:b/>
          <w:sz w:val="24"/>
          <w:szCs w:val="24"/>
        </w:rPr>
      </w:pPr>
      <w:r w:rsidRPr="00B70D4B">
        <w:rPr>
          <w:rFonts w:ascii="Candara" w:hAnsi="Candara"/>
          <w:sz w:val="24"/>
          <w:szCs w:val="24"/>
        </w:rPr>
        <w:t>Indkøbspris inklusiv moms kr. 456,25 (</w:t>
      </w:r>
      <w:r w:rsidR="0052234A" w:rsidRPr="00B70D4B">
        <w:rPr>
          <w:rFonts w:ascii="Candara" w:hAnsi="Candara"/>
          <w:sz w:val="24"/>
          <w:szCs w:val="24"/>
        </w:rPr>
        <w:t>D</w:t>
      </w:r>
      <w:r w:rsidRPr="00B70D4B">
        <w:rPr>
          <w:rFonts w:ascii="Candara" w:hAnsi="Candara"/>
          <w:sz w:val="24"/>
          <w:szCs w:val="24"/>
        </w:rPr>
        <w:t>an-sand</w:t>
      </w:r>
      <w:r w:rsidR="0052234A" w:rsidRPr="00B70D4B">
        <w:rPr>
          <w:rFonts w:ascii="Candara" w:hAnsi="Candara"/>
          <w:sz w:val="24"/>
          <w:szCs w:val="24"/>
        </w:rPr>
        <w:t xml:space="preserve"> den 29.11.2018</w:t>
      </w:r>
      <w:r w:rsidRPr="00B70D4B">
        <w:rPr>
          <w:rFonts w:ascii="Candara" w:hAnsi="Candara"/>
          <w:sz w:val="24"/>
          <w:szCs w:val="24"/>
        </w:rPr>
        <w:t>)</w:t>
      </w:r>
      <w:r w:rsidR="0052234A" w:rsidRPr="00B70D4B">
        <w:rPr>
          <w:rFonts w:ascii="Candara" w:hAnsi="Candara"/>
          <w:sz w:val="24"/>
          <w:szCs w:val="24"/>
        </w:rPr>
        <w:t xml:space="preserve"> pris pr. gram</w:t>
      </w:r>
      <w:r w:rsidR="00045AB5" w:rsidRPr="00B70D4B">
        <w:rPr>
          <w:rFonts w:ascii="Candara" w:hAnsi="Candara"/>
          <w:sz w:val="24"/>
          <w:szCs w:val="24"/>
        </w:rPr>
        <w:t xml:space="preserve"> </w:t>
      </w:r>
      <w:r w:rsidR="0052234A" w:rsidRPr="00B70D4B">
        <w:rPr>
          <w:rFonts w:ascii="Candara" w:hAnsi="Candara"/>
          <w:sz w:val="24"/>
          <w:szCs w:val="24"/>
        </w:rPr>
        <w:t>stearin  til forbrug  kr. 0,24</w:t>
      </w:r>
    </w:p>
    <w:p w14:paraId="7CAA0E99" w14:textId="77777777" w:rsidR="009F04B0" w:rsidRPr="00B70D4B" w:rsidRDefault="009F04B0" w:rsidP="009F04B0">
      <w:pPr>
        <w:ind w:right="-144"/>
        <w:rPr>
          <w:rFonts w:ascii="Candara" w:hAnsi="Candara"/>
          <w:sz w:val="24"/>
          <w:szCs w:val="24"/>
        </w:rPr>
      </w:pPr>
      <w:r w:rsidRPr="00B70D4B">
        <w:rPr>
          <w:rFonts w:ascii="Candara" w:hAnsi="Candara"/>
          <w:sz w:val="24"/>
          <w:szCs w:val="24"/>
        </w:rPr>
        <w:t>Ifølge test på teknologisk institut (analyserapport 832478)</w:t>
      </w:r>
    </w:p>
    <w:p w14:paraId="22FEF480" w14:textId="77777777" w:rsidR="009F04B0" w:rsidRPr="00B70D4B" w:rsidRDefault="0046719A" w:rsidP="009F04B0">
      <w:pPr>
        <w:ind w:right="-144"/>
        <w:rPr>
          <w:rFonts w:ascii="Candara" w:hAnsi="Candara"/>
          <w:sz w:val="24"/>
          <w:szCs w:val="24"/>
        </w:rPr>
      </w:pPr>
      <w:r w:rsidRPr="00B70D4B">
        <w:rPr>
          <w:rFonts w:ascii="Candara" w:hAnsi="Candara"/>
          <w:sz w:val="24"/>
          <w:szCs w:val="24"/>
        </w:rPr>
        <w:t>Er g</w:t>
      </w:r>
      <w:r w:rsidR="0052234A" w:rsidRPr="00B70D4B">
        <w:rPr>
          <w:rFonts w:ascii="Candara" w:hAnsi="Candara"/>
          <w:sz w:val="24"/>
          <w:szCs w:val="24"/>
        </w:rPr>
        <w:t xml:space="preserve">ennemsnitforbruget </w:t>
      </w:r>
      <w:r w:rsidRPr="00B70D4B">
        <w:rPr>
          <w:rFonts w:ascii="Candara" w:hAnsi="Candara"/>
          <w:sz w:val="24"/>
          <w:szCs w:val="24"/>
        </w:rPr>
        <w:t xml:space="preserve">af stearin </w:t>
      </w:r>
      <w:r w:rsidR="0052234A" w:rsidRPr="00B70D4B">
        <w:rPr>
          <w:rFonts w:ascii="Candara" w:hAnsi="Candara"/>
          <w:sz w:val="24"/>
          <w:szCs w:val="24"/>
        </w:rPr>
        <w:t>15 g</w:t>
      </w:r>
      <w:r w:rsidR="00045AB5" w:rsidRPr="00B70D4B">
        <w:rPr>
          <w:rFonts w:ascii="Candara" w:hAnsi="Candara"/>
          <w:sz w:val="24"/>
          <w:szCs w:val="24"/>
        </w:rPr>
        <w:t>.</w:t>
      </w:r>
      <w:r w:rsidR="0052234A" w:rsidRPr="00B70D4B">
        <w:rPr>
          <w:rFonts w:ascii="Candara" w:hAnsi="Candara"/>
          <w:sz w:val="24"/>
          <w:szCs w:val="24"/>
        </w:rPr>
        <w:t xml:space="preserve"> pr. time. Hvilket giver en </w:t>
      </w:r>
      <w:r w:rsidR="00045AB5" w:rsidRPr="00B70D4B">
        <w:rPr>
          <w:rFonts w:ascii="Candara" w:hAnsi="Candara"/>
          <w:sz w:val="24"/>
          <w:szCs w:val="24"/>
        </w:rPr>
        <w:t xml:space="preserve">brændetid på 127 timer til en </w:t>
      </w:r>
      <w:r w:rsidR="0052234A" w:rsidRPr="00B70D4B">
        <w:rPr>
          <w:rFonts w:ascii="Candara" w:hAnsi="Candara"/>
          <w:sz w:val="24"/>
          <w:szCs w:val="24"/>
        </w:rPr>
        <w:t>timepris på kr. 3,60</w:t>
      </w:r>
      <w:r w:rsidR="00045AB5" w:rsidRPr="00B70D4B">
        <w:rPr>
          <w:rFonts w:ascii="Candara" w:hAnsi="Candara"/>
          <w:sz w:val="24"/>
          <w:szCs w:val="24"/>
        </w:rPr>
        <w:t xml:space="preserve">  </w:t>
      </w:r>
    </w:p>
    <w:p w14:paraId="29F6A227" w14:textId="77777777" w:rsidR="0052234A" w:rsidRPr="00B70D4B" w:rsidRDefault="0046719A" w:rsidP="009F04B0">
      <w:pPr>
        <w:ind w:right="-144"/>
        <w:rPr>
          <w:rFonts w:ascii="Candara" w:hAnsi="Candara"/>
          <w:sz w:val="24"/>
          <w:szCs w:val="24"/>
        </w:rPr>
      </w:pPr>
      <w:r w:rsidRPr="00B70D4B">
        <w:rPr>
          <w:rFonts w:ascii="Candara" w:hAnsi="Candara"/>
          <w:sz w:val="24"/>
          <w:szCs w:val="24"/>
        </w:rPr>
        <w:t xml:space="preserve">I samme test er </w:t>
      </w:r>
      <w:r w:rsidR="0052234A" w:rsidRPr="00B70D4B">
        <w:rPr>
          <w:rFonts w:ascii="Candara" w:hAnsi="Candara"/>
          <w:sz w:val="24"/>
          <w:szCs w:val="24"/>
        </w:rPr>
        <w:t>gennemsnitforbruget af olie i genbrugsbrænder 9,35 gram</w:t>
      </w:r>
      <w:r w:rsidRPr="00B70D4B">
        <w:rPr>
          <w:rFonts w:ascii="Candara" w:hAnsi="Candara"/>
          <w:sz w:val="24"/>
          <w:szCs w:val="24"/>
        </w:rPr>
        <w:t xml:space="preserve"> pr. time. Kr. 0,47 </w:t>
      </w:r>
    </w:p>
    <w:p w14:paraId="75B768DD" w14:textId="77777777" w:rsidR="00045AB5" w:rsidRPr="00B70D4B" w:rsidRDefault="00045AB5" w:rsidP="009F04B0">
      <w:pPr>
        <w:ind w:right="-144"/>
        <w:rPr>
          <w:rFonts w:ascii="Candara" w:hAnsi="Candara"/>
          <w:sz w:val="24"/>
          <w:szCs w:val="24"/>
          <w:u w:val="single"/>
        </w:rPr>
      </w:pPr>
      <w:r w:rsidRPr="00B70D4B">
        <w:rPr>
          <w:rFonts w:ascii="Candara" w:hAnsi="Candara"/>
          <w:sz w:val="24"/>
          <w:szCs w:val="24"/>
          <w:u w:val="single"/>
        </w:rPr>
        <w:t>Før udgiften til Oliealterlyset og brænder er besparelsen kr. 3,13 pr time.</w:t>
      </w:r>
    </w:p>
    <w:p w14:paraId="183ED70E" w14:textId="77777777" w:rsidR="0046719A" w:rsidRPr="00B70D4B" w:rsidRDefault="0046719A" w:rsidP="009F04B0">
      <w:pPr>
        <w:ind w:right="-144"/>
        <w:rPr>
          <w:rFonts w:ascii="Candara" w:hAnsi="Candara"/>
          <w:sz w:val="24"/>
          <w:szCs w:val="24"/>
        </w:rPr>
      </w:pPr>
      <w:r w:rsidRPr="00B70D4B">
        <w:rPr>
          <w:rFonts w:ascii="Candara" w:hAnsi="Candara"/>
          <w:sz w:val="24"/>
          <w:szCs w:val="24"/>
        </w:rPr>
        <w:t>Hertil skal tilregnes prisen på oliealterlyset og brænder</w:t>
      </w:r>
      <w:r w:rsidR="00045AB5" w:rsidRPr="00B70D4B">
        <w:rPr>
          <w:rFonts w:ascii="Candara" w:hAnsi="Candara"/>
          <w:sz w:val="24"/>
          <w:szCs w:val="24"/>
        </w:rPr>
        <w:t>, som er et engangsbeløb.</w:t>
      </w:r>
    </w:p>
    <w:p w14:paraId="3DCCF5CC" w14:textId="77777777" w:rsidR="009F04B0" w:rsidRPr="00B70D4B" w:rsidRDefault="00045AB5" w:rsidP="009F04B0">
      <w:pPr>
        <w:ind w:right="-428"/>
        <w:rPr>
          <w:rFonts w:ascii="Candara" w:hAnsi="Candara"/>
          <w:sz w:val="24"/>
          <w:szCs w:val="24"/>
        </w:rPr>
      </w:pPr>
      <w:r w:rsidRPr="00B70D4B">
        <w:rPr>
          <w:rFonts w:ascii="Candara" w:hAnsi="Candara"/>
          <w:sz w:val="24"/>
          <w:szCs w:val="24"/>
        </w:rPr>
        <w:t>500x80 mm + brænder kr. 980,00</w:t>
      </w:r>
    </w:p>
    <w:p w14:paraId="7AFE7869" w14:textId="77777777" w:rsidR="006D65E5" w:rsidRPr="00B70D4B" w:rsidRDefault="00045AB5" w:rsidP="009F04B0">
      <w:pPr>
        <w:ind w:right="-428"/>
        <w:rPr>
          <w:rFonts w:ascii="Candara" w:hAnsi="Candara"/>
          <w:sz w:val="24"/>
          <w:szCs w:val="24"/>
        </w:rPr>
      </w:pPr>
      <w:r w:rsidRPr="00B70D4B">
        <w:rPr>
          <w:rFonts w:ascii="Candara" w:hAnsi="Candara"/>
          <w:sz w:val="24"/>
          <w:szCs w:val="24"/>
        </w:rPr>
        <w:t xml:space="preserve">Det betyder efter 313 timer brug </w:t>
      </w:r>
      <w:r w:rsidR="006D65E5" w:rsidRPr="00B70D4B">
        <w:rPr>
          <w:rFonts w:ascii="Candara" w:hAnsi="Candara"/>
          <w:sz w:val="24"/>
          <w:szCs w:val="24"/>
        </w:rPr>
        <w:t>af oliealterlys er investeringen tjent hjem.</w:t>
      </w:r>
    </w:p>
    <w:p w14:paraId="0F5E442A" w14:textId="77777777" w:rsidR="00045AB5" w:rsidRPr="00B70D4B" w:rsidRDefault="00045AB5" w:rsidP="009F04B0">
      <w:pPr>
        <w:ind w:right="-428"/>
        <w:rPr>
          <w:rFonts w:ascii="Candara" w:hAnsi="Candara"/>
          <w:sz w:val="24"/>
          <w:szCs w:val="24"/>
        </w:rPr>
      </w:pPr>
      <w:r w:rsidRPr="00B70D4B">
        <w:rPr>
          <w:rFonts w:ascii="Candara" w:hAnsi="Candara"/>
          <w:sz w:val="24"/>
          <w:szCs w:val="24"/>
        </w:rPr>
        <w:t xml:space="preserve">Hvilket svarer til x 2,5 af </w:t>
      </w:r>
      <w:r w:rsidR="006D65E5" w:rsidRPr="00B70D4B">
        <w:rPr>
          <w:rFonts w:ascii="Candara" w:hAnsi="Candara"/>
          <w:sz w:val="24"/>
          <w:szCs w:val="24"/>
        </w:rPr>
        <w:t xml:space="preserve">stearin alterlys. Herefter er besparelsen kr. 3,13 pr time. </w:t>
      </w:r>
    </w:p>
    <w:p w14:paraId="42DB8B22" w14:textId="04E63FBD" w:rsidR="009A52F5" w:rsidRDefault="006D65E5" w:rsidP="009F04B0">
      <w:pPr>
        <w:ind w:right="-428"/>
      </w:pPr>
      <w:r w:rsidRPr="00B70D4B">
        <w:rPr>
          <w:rFonts w:ascii="Candara" w:hAnsi="Candara"/>
          <w:sz w:val="24"/>
          <w:szCs w:val="24"/>
        </w:rPr>
        <w:t>Bruger kirken 2</w:t>
      </w:r>
      <w:r w:rsidR="00162F02" w:rsidRPr="00B70D4B">
        <w:rPr>
          <w:rFonts w:ascii="Candara" w:hAnsi="Candara"/>
          <w:sz w:val="24"/>
          <w:szCs w:val="24"/>
        </w:rPr>
        <w:t xml:space="preserve">,5 </w:t>
      </w:r>
      <w:r w:rsidRPr="00B70D4B">
        <w:rPr>
          <w:rFonts w:ascii="Candara" w:hAnsi="Candara"/>
          <w:sz w:val="24"/>
          <w:szCs w:val="24"/>
        </w:rPr>
        <w:t xml:space="preserve"> sæt pr år. </w:t>
      </w:r>
      <w:r w:rsidR="00162F02" w:rsidRPr="00B70D4B">
        <w:rPr>
          <w:rFonts w:ascii="Candara" w:hAnsi="Candara"/>
          <w:sz w:val="24"/>
          <w:szCs w:val="24"/>
        </w:rPr>
        <w:t xml:space="preserve">er </w:t>
      </w:r>
      <w:r w:rsidR="003F1B6F" w:rsidRPr="00B70D4B">
        <w:rPr>
          <w:rFonts w:ascii="Candara" w:hAnsi="Candara"/>
          <w:sz w:val="24"/>
          <w:szCs w:val="24"/>
        </w:rPr>
        <w:t>investeringen tje</w:t>
      </w:r>
      <w:r w:rsidR="0060674B" w:rsidRPr="00B70D4B">
        <w:rPr>
          <w:rFonts w:ascii="Candara" w:hAnsi="Candara"/>
          <w:sz w:val="24"/>
          <w:szCs w:val="24"/>
        </w:rPr>
        <w:t>n</w:t>
      </w:r>
      <w:r w:rsidR="003F1B6F" w:rsidRPr="00B70D4B">
        <w:rPr>
          <w:rFonts w:ascii="Candara" w:hAnsi="Candara"/>
          <w:sz w:val="24"/>
          <w:szCs w:val="24"/>
        </w:rPr>
        <w:t xml:space="preserve">t hjem på et </w:t>
      </w:r>
      <w:r w:rsidR="0060674B" w:rsidRPr="00B70D4B">
        <w:rPr>
          <w:rFonts w:ascii="Candara" w:hAnsi="Candara"/>
          <w:sz w:val="24"/>
          <w:szCs w:val="24"/>
        </w:rPr>
        <w:t xml:space="preserve">år. herefter er </w:t>
      </w:r>
      <w:r w:rsidRPr="00B70D4B">
        <w:rPr>
          <w:rFonts w:ascii="Candara" w:hAnsi="Candara"/>
          <w:sz w:val="24"/>
          <w:szCs w:val="24"/>
        </w:rPr>
        <w:t xml:space="preserve">besparelsen </w:t>
      </w:r>
      <w:r w:rsidR="0060674B" w:rsidRPr="00B70D4B">
        <w:rPr>
          <w:rFonts w:ascii="Candara" w:hAnsi="Candara"/>
          <w:sz w:val="24"/>
          <w:szCs w:val="24"/>
        </w:rPr>
        <w:t xml:space="preserve">ca. </w:t>
      </w:r>
      <w:r w:rsidRPr="00B70D4B">
        <w:rPr>
          <w:rFonts w:ascii="Candara" w:hAnsi="Candara"/>
          <w:sz w:val="24"/>
          <w:szCs w:val="24"/>
        </w:rPr>
        <w:t xml:space="preserve">kr. </w:t>
      </w:r>
      <w:r w:rsidR="0060674B" w:rsidRPr="00B70D4B">
        <w:rPr>
          <w:rFonts w:ascii="Candara" w:hAnsi="Candara"/>
          <w:sz w:val="24"/>
          <w:szCs w:val="24"/>
        </w:rPr>
        <w:t>2.000</w:t>
      </w:r>
      <w:r w:rsidRPr="00B70D4B">
        <w:rPr>
          <w:rFonts w:ascii="Candara" w:hAnsi="Candara"/>
          <w:sz w:val="24"/>
          <w:szCs w:val="24"/>
        </w:rPr>
        <w:t>,00</w:t>
      </w:r>
      <w:r w:rsidR="00A57232" w:rsidRPr="00B70D4B">
        <w:rPr>
          <w:rFonts w:ascii="Candara" w:hAnsi="Candara"/>
          <w:sz w:val="24"/>
          <w:szCs w:val="24"/>
        </w:rPr>
        <w:t xml:space="preserve"> pr. år.</w:t>
      </w:r>
      <w:bookmarkStart w:id="0" w:name="_GoBack"/>
      <w:bookmarkEnd w:id="0"/>
    </w:p>
    <w:p w14:paraId="7147C90E" w14:textId="77777777" w:rsidR="009A52F5" w:rsidRPr="009A52F5" w:rsidRDefault="009A52F5" w:rsidP="009A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9F904E3" w14:textId="14011301" w:rsidR="009A52F5" w:rsidRPr="009A52F5" w:rsidRDefault="009A52F5" w:rsidP="009A5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A52F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TF Kirkesølv Aps</w:t>
      </w:r>
    </w:p>
    <w:p w14:paraId="113D5A66" w14:textId="0842D2D3" w:rsidR="009A52F5" w:rsidRPr="009A52F5" w:rsidRDefault="009A52F5" w:rsidP="009A5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A52F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Viborgvej 22, Strandby</w:t>
      </w:r>
    </w:p>
    <w:p w14:paraId="79C1BE0A" w14:textId="069EAABE" w:rsidR="009A52F5" w:rsidRPr="009A52F5" w:rsidRDefault="009A52F5" w:rsidP="009A5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A52F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9640 Farsø</w:t>
      </w:r>
    </w:p>
    <w:p w14:paraId="18A46E4F" w14:textId="1008F672" w:rsidR="009A52F5" w:rsidRPr="009A52F5" w:rsidRDefault="009A52F5" w:rsidP="009A5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 w:rsidRPr="009A52F5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>Tlf.: +45 98 63 61 11</w:t>
      </w:r>
    </w:p>
    <w:p w14:paraId="77289D18" w14:textId="42E32877" w:rsidR="009A52F5" w:rsidRPr="009A52F5" w:rsidRDefault="009A52F5" w:rsidP="009A5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hyperlink r:id="rId4" w:tgtFrame="_blank" w:history="1">
        <w:r w:rsidRPr="009A52F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da-DK"/>
          </w:rPr>
          <w:t>mail@kirkemester.dk</w:t>
        </w:r>
      </w:hyperlink>
    </w:p>
    <w:p w14:paraId="6C1F9E19" w14:textId="1F9427C9" w:rsidR="009A52F5" w:rsidRPr="009A52F5" w:rsidRDefault="009A52F5" w:rsidP="009A5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hyperlink r:id="rId5" w:tgtFrame="_blank" w:history="1">
        <w:r w:rsidRPr="009A52F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da-DK"/>
          </w:rPr>
          <w:t>www.kirkemester.dk</w:t>
        </w:r>
      </w:hyperlink>
    </w:p>
    <w:p w14:paraId="61C6AA84" w14:textId="11C71999" w:rsidR="009A52F5" w:rsidRDefault="009A52F5" w:rsidP="00C20DDB">
      <w:pPr>
        <w:pBdr>
          <w:bottom w:val="single" w:sz="4" w:space="1" w:color="auto"/>
        </w:pBdr>
        <w:ind w:right="-428"/>
        <w:jc w:val="center"/>
        <w:rPr>
          <w:lang w:val="en-US"/>
        </w:rPr>
      </w:pPr>
    </w:p>
    <w:p w14:paraId="1E2DB250" w14:textId="19DB41B7" w:rsidR="009A52F5" w:rsidRPr="00B70D4B" w:rsidRDefault="00C20DDB" w:rsidP="009A52F5">
      <w:pPr>
        <w:ind w:right="-428"/>
        <w:rPr>
          <w:rFonts w:ascii="Candara" w:hAnsi="Candara"/>
          <w:b/>
          <w:bCs/>
          <w:sz w:val="28"/>
          <w:szCs w:val="28"/>
          <w:lang w:val="en-US"/>
        </w:rPr>
      </w:pPr>
      <w:r w:rsidRPr="00B70D4B">
        <w:rPr>
          <w:rFonts w:ascii="Candara" w:hAnsi="Candara"/>
          <w:b/>
          <w:bCs/>
          <w:sz w:val="28"/>
          <w:szCs w:val="28"/>
          <w:lang w:val="en-US"/>
        </w:rPr>
        <w:t>Nylars:</w:t>
      </w:r>
    </w:p>
    <w:p w14:paraId="35362B21" w14:textId="606CCB36" w:rsidR="00C20DDB" w:rsidRDefault="00C20DDB" w:rsidP="009A52F5">
      <w:pPr>
        <w:ind w:right="-428"/>
        <w:rPr>
          <w:rFonts w:ascii="Candara" w:hAnsi="Candara"/>
          <w:sz w:val="28"/>
          <w:szCs w:val="28"/>
        </w:rPr>
      </w:pPr>
      <w:r w:rsidRPr="00C20DDB">
        <w:rPr>
          <w:rFonts w:ascii="Candara" w:hAnsi="Candara"/>
          <w:sz w:val="28"/>
          <w:szCs w:val="28"/>
        </w:rPr>
        <w:t xml:space="preserve">Jeg har </w:t>
      </w:r>
      <w:r>
        <w:rPr>
          <w:rFonts w:ascii="Candara" w:hAnsi="Candara"/>
          <w:sz w:val="28"/>
          <w:szCs w:val="28"/>
        </w:rPr>
        <w:t xml:space="preserve">erstattet 2 ud af 4 alterlys med olielys. For de to olielys har vi </w:t>
      </w:r>
      <w:r w:rsidRPr="00C20DDB">
        <w:rPr>
          <w:rFonts w:ascii="Candara" w:hAnsi="Candara"/>
          <w:sz w:val="28"/>
          <w:szCs w:val="28"/>
        </w:rPr>
        <w:t>betalt kr</w:t>
      </w:r>
      <w:r>
        <w:rPr>
          <w:rFonts w:ascii="Candara" w:hAnsi="Candara"/>
          <w:sz w:val="28"/>
          <w:szCs w:val="28"/>
        </w:rPr>
        <w:t>.</w:t>
      </w:r>
      <w:r w:rsidRPr="00C20DDB">
        <w:rPr>
          <w:rFonts w:ascii="Candara" w:hAnsi="Candara"/>
          <w:sz w:val="28"/>
          <w:szCs w:val="28"/>
        </w:rPr>
        <w:t xml:space="preserve"> 1.830,00</w:t>
      </w:r>
      <w:r>
        <w:rPr>
          <w:rFonts w:ascii="Candara" w:hAnsi="Candara"/>
          <w:sz w:val="28"/>
          <w:szCs w:val="28"/>
        </w:rPr>
        <w:t xml:space="preserve"> (Lys med oliebrænder til genfyld med regulerbar flamme). Startede med både olielys og nye stearinlys, 1. søndag i advent. </w:t>
      </w:r>
    </w:p>
    <w:p w14:paraId="0B74C9C6" w14:textId="334A49D3" w:rsidR="00C20DDB" w:rsidRDefault="00C20DDB" w:rsidP="009A52F5">
      <w:pPr>
        <w:ind w:right="-428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Jeg </w:t>
      </w:r>
      <w:r w:rsidR="00B70D4B">
        <w:rPr>
          <w:rFonts w:ascii="Candara" w:hAnsi="Candara"/>
          <w:sz w:val="28"/>
          <w:szCs w:val="28"/>
        </w:rPr>
        <w:t>regner med</w:t>
      </w:r>
      <w:r>
        <w:rPr>
          <w:rFonts w:ascii="Candara" w:hAnsi="Candara"/>
          <w:sz w:val="28"/>
          <w:szCs w:val="28"/>
        </w:rPr>
        <w:t xml:space="preserve"> at jeg </w:t>
      </w:r>
      <w:r w:rsidR="00B70D4B">
        <w:rPr>
          <w:rFonts w:ascii="Candara" w:hAnsi="Candara"/>
          <w:sz w:val="28"/>
          <w:szCs w:val="28"/>
        </w:rPr>
        <w:t xml:space="preserve">skal skifte stearinlys når vi kommer til påske og i den tid vi har brugt dem, har vi brugt 1,5 liter olie. Olien koster 50 kr. pr liter. </w:t>
      </w:r>
    </w:p>
    <w:p w14:paraId="224F3571" w14:textId="77777777" w:rsidR="00B70D4B" w:rsidRDefault="00B70D4B" w:rsidP="009A52F5">
      <w:pPr>
        <w:ind w:right="-428"/>
        <w:rPr>
          <w:rFonts w:ascii="Candara" w:hAnsi="Candara"/>
          <w:sz w:val="28"/>
          <w:szCs w:val="28"/>
        </w:rPr>
      </w:pPr>
    </w:p>
    <w:p w14:paraId="43FF0330" w14:textId="5A95078B" w:rsidR="00B70D4B" w:rsidRPr="00C20DDB" w:rsidRDefault="00B70D4B" w:rsidP="009A52F5">
      <w:pPr>
        <w:ind w:right="-428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Jørn</w:t>
      </w:r>
    </w:p>
    <w:sectPr w:rsidR="00B70D4B" w:rsidRPr="00C20DDB" w:rsidSect="009173CE">
      <w:pgSz w:w="11906" w:h="16838"/>
      <w:pgMar w:top="73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B0"/>
    <w:rsid w:val="00045AB5"/>
    <w:rsid w:val="00162F02"/>
    <w:rsid w:val="002E7213"/>
    <w:rsid w:val="003F1B6F"/>
    <w:rsid w:val="0046719A"/>
    <w:rsid w:val="004F546E"/>
    <w:rsid w:val="0052234A"/>
    <w:rsid w:val="0060674B"/>
    <w:rsid w:val="006D65E5"/>
    <w:rsid w:val="007A2315"/>
    <w:rsid w:val="009173CE"/>
    <w:rsid w:val="009A52F5"/>
    <w:rsid w:val="009F04B0"/>
    <w:rsid w:val="00A57232"/>
    <w:rsid w:val="00B70D4B"/>
    <w:rsid w:val="00C20DDB"/>
    <w:rsid w:val="00FA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408E"/>
  <w15:chartTrackingRefBased/>
  <w15:docId w15:val="{18ED899B-6EE9-473E-B8E6-9EDDD00E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A5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rkemester.dk/" TargetMode="External"/><Relationship Id="rId4" Type="http://schemas.openxmlformats.org/officeDocument/2006/relationships/hyperlink" Target="mailto:mail@kirkemeste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Tonny Østergaard</dc:creator>
  <cp:keywords/>
  <dc:description/>
  <cp:lastModifiedBy>Bruger</cp:lastModifiedBy>
  <cp:revision>4</cp:revision>
  <cp:lastPrinted>2018-11-29T10:35:00Z</cp:lastPrinted>
  <dcterms:created xsi:type="dcterms:W3CDTF">2020-03-11T12:20:00Z</dcterms:created>
  <dcterms:modified xsi:type="dcterms:W3CDTF">2020-03-11T12:33:00Z</dcterms:modified>
</cp:coreProperties>
</file>